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924"/>
        <w:gridCol w:w="1924"/>
        <w:gridCol w:w="1923"/>
        <w:gridCol w:w="1923"/>
        <w:gridCol w:w="1923"/>
        <w:gridCol w:w="1923"/>
        <w:gridCol w:w="1924"/>
        <w:gridCol w:w="1924"/>
      </w:tblGrid>
      <w:tr w:rsidR="000E4804" w:rsidTr="000E4804">
        <w:tc>
          <w:tcPr>
            <w:tcW w:w="1924" w:type="dxa"/>
            <w:vAlign w:val="center"/>
          </w:tcPr>
          <w:p w:rsidR="000E4804" w:rsidRDefault="000E4804" w:rsidP="000E4804">
            <w:pPr>
              <w:jc w:val="center"/>
            </w:pPr>
          </w:p>
        </w:tc>
        <w:tc>
          <w:tcPr>
            <w:tcW w:w="1924" w:type="dxa"/>
            <w:vAlign w:val="center"/>
          </w:tcPr>
          <w:p w:rsidR="000E4804" w:rsidRDefault="000E4804" w:rsidP="000E4804">
            <w:pPr>
              <w:jc w:val="center"/>
            </w:pPr>
            <w:r>
              <w:t>LUNDI</w:t>
            </w:r>
          </w:p>
        </w:tc>
        <w:tc>
          <w:tcPr>
            <w:tcW w:w="1923" w:type="dxa"/>
            <w:vAlign w:val="center"/>
          </w:tcPr>
          <w:p w:rsidR="000E4804" w:rsidRDefault="000E4804" w:rsidP="000E4804">
            <w:pPr>
              <w:jc w:val="center"/>
            </w:pPr>
            <w:r>
              <w:t>MARDI</w:t>
            </w:r>
          </w:p>
        </w:tc>
        <w:tc>
          <w:tcPr>
            <w:tcW w:w="3846" w:type="dxa"/>
            <w:gridSpan w:val="2"/>
            <w:vAlign w:val="center"/>
          </w:tcPr>
          <w:p w:rsidR="000E4804" w:rsidRDefault="000E4804" w:rsidP="000E4804">
            <w:pPr>
              <w:jc w:val="center"/>
            </w:pPr>
            <w:r>
              <w:t>MERCREDI</w:t>
            </w:r>
          </w:p>
        </w:tc>
        <w:tc>
          <w:tcPr>
            <w:tcW w:w="1923" w:type="dxa"/>
            <w:vAlign w:val="center"/>
          </w:tcPr>
          <w:p w:rsidR="000E4804" w:rsidRDefault="000E4804" w:rsidP="000E4804">
            <w:pPr>
              <w:jc w:val="center"/>
            </w:pPr>
            <w:r>
              <w:t>JEUDI</w:t>
            </w:r>
          </w:p>
        </w:tc>
        <w:tc>
          <w:tcPr>
            <w:tcW w:w="1924" w:type="dxa"/>
            <w:vAlign w:val="center"/>
          </w:tcPr>
          <w:p w:rsidR="000E4804" w:rsidRDefault="000E4804" w:rsidP="000E4804">
            <w:pPr>
              <w:jc w:val="center"/>
            </w:pPr>
            <w:r>
              <w:t>SAMEDI</w:t>
            </w:r>
          </w:p>
        </w:tc>
        <w:tc>
          <w:tcPr>
            <w:tcW w:w="1924" w:type="dxa"/>
            <w:vAlign w:val="center"/>
          </w:tcPr>
          <w:p w:rsidR="000E4804" w:rsidRDefault="000E4804" w:rsidP="000E4804">
            <w:pPr>
              <w:jc w:val="center"/>
            </w:pPr>
            <w:r>
              <w:t>DIMANCHE</w:t>
            </w:r>
          </w:p>
        </w:tc>
      </w:tr>
      <w:tr w:rsidR="00D35231" w:rsidTr="00003F98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9h-9h30</w:t>
            </w:r>
          </w:p>
        </w:tc>
        <w:tc>
          <w:tcPr>
            <w:tcW w:w="1924" w:type="dxa"/>
            <w:vMerge w:val="restart"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9h – 12h</w:t>
            </w:r>
          </w:p>
          <w:p w:rsidR="00003F98" w:rsidRPr="00003F98" w:rsidRDefault="00D35231" w:rsidP="00003F98">
            <w:pPr>
              <w:jc w:val="center"/>
            </w:pPr>
            <w:r>
              <w:t>Basket Santé</w:t>
            </w:r>
          </w:p>
        </w:tc>
        <w:tc>
          <w:tcPr>
            <w:tcW w:w="1924" w:type="dxa"/>
            <w:vMerge w:val="restart"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 w:val="restart"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003F98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9h30-10h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10h-10h30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  <w:r>
              <w:t>10h-12h</w:t>
            </w:r>
          </w:p>
          <w:p w:rsidR="00003F98" w:rsidRDefault="00003F98" w:rsidP="000E4804">
            <w:pPr>
              <w:jc w:val="center"/>
            </w:pPr>
            <w:r>
              <w:t>U9 M1 / U11 M1</w:t>
            </w: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10h30-11h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11h-11h30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 w:val="restart"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  <w:r>
              <w:t>11h-23h</w:t>
            </w:r>
          </w:p>
          <w:p w:rsidR="00003F98" w:rsidRDefault="00003F98" w:rsidP="000E4804">
            <w:pPr>
              <w:jc w:val="center"/>
            </w:pPr>
            <w:r>
              <w:t>Compétition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11h30-12h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D35231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12h-12h30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D35231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12h30-13h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13h-13h30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3846" w:type="dxa"/>
            <w:gridSpan w:val="2"/>
            <w:shd w:val="clear" w:color="auto" w:fill="FFFF00"/>
            <w:vAlign w:val="center"/>
          </w:tcPr>
          <w:p w:rsidR="00D35231" w:rsidRDefault="00D35231" w:rsidP="000E4804">
            <w:pPr>
              <w:jc w:val="center"/>
            </w:pPr>
            <w:r w:rsidRPr="000E4804">
              <w:rPr>
                <w:b/>
                <w:color w:val="FF0000"/>
                <w:sz w:val="18"/>
              </w:rPr>
              <w:t>PEDI</w:t>
            </w: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13h30-14h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13h30-15h</w:t>
            </w:r>
          </w:p>
          <w:p w:rsidR="00D35231" w:rsidRDefault="00D35231" w:rsidP="000E4804">
            <w:pPr>
              <w:jc w:val="center"/>
            </w:pPr>
            <w:r>
              <w:t>U13F / U13M2</w:t>
            </w: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13h30-14h45</w:t>
            </w:r>
          </w:p>
          <w:p w:rsidR="00D35231" w:rsidRDefault="00D35231" w:rsidP="000E4804">
            <w:pPr>
              <w:jc w:val="center"/>
            </w:pPr>
            <w:r>
              <w:t>U7 Mixtes</w:t>
            </w: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14h-14h30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14h30-15h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rPr>
          <w:trHeight w:val="50"/>
        </w:trPr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-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shd w:val="clear" w:color="auto" w:fill="FFFF00"/>
            <w:vAlign w:val="center"/>
          </w:tcPr>
          <w:p w:rsidR="00D35231" w:rsidRPr="000E4804" w:rsidRDefault="00D35231" w:rsidP="000E4804">
            <w:pPr>
              <w:jc w:val="center"/>
              <w:rPr>
                <w:b/>
              </w:rPr>
            </w:pPr>
            <w:r w:rsidRPr="000E4804">
              <w:rPr>
                <w:b/>
                <w:color w:val="FF0000"/>
                <w:sz w:val="18"/>
              </w:rPr>
              <w:t>PEDI</w:t>
            </w: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15h-15h30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15h-17h</w:t>
            </w:r>
          </w:p>
          <w:p w:rsidR="00D35231" w:rsidRDefault="00D35231" w:rsidP="00BB3AB4">
            <w:pPr>
              <w:jc w:val="center"/>
            </w:pPr>
            <w:r>
              <w:t>U13M1 U15Mixtes</w:t>
            </w: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15h-16h30</w:t>
            </w:r>
          </w:p>
          <w:p w:rsidR="00D35231" w:rsidRDefault="00D35231" w:rsidP="000E4804">
            <w:pPr>
              <w:jc w:val="center"/>
            </w:pPr>
            <w:r>
              <w:t>U9F / U9M2</w:t>
            </w: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15h-17h</w:t>
            </w:r>
          </w:p>
          <w:p w:rsidR="00003F98" w:rsidRDefault="00D35231" w:rsidP="00003F98">
            <w:pPr>
              <w:jc w:val="center"/>
            </w:pPr>
            <w:r>
              <w:t>Compétition</w:t>
            </w: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15h30-16h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16h-16h30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16h30-17h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shd w:val="clear" w:color="auto" w:fill="FFFF00"/>
            <w:vAlign w:val="center"/>
          </w:tcPr>
          <w:p w:rsidR="00D35231" w:rsidRDefault="00D35231" w:rsidP="000E4804">
            <w:pPr>
              <w:jc w:val="center"/>
            </w:pPr>
            <w:r w:rsidRPr="000E4804">
              <w:rPr>
                <w:b/>
                <w:color w:val="FF0000"/>
                <w:sz w:val="18"/>
              </w:rPr>
              <w:t>PEDI</w:t>
            </w: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16h30-18h</w:t>
            </w:r>
          </w:p>
          <w:p w:rsidR="00D35231" w:rsidRDefault="00D35231" w:rsidP="000E4804">
            <w:pPr>
              <w:jc w:val="center"/>
            </w:pPr>
            <w:r>
              <w:t>U11F / U11M2</w:t>
            </w:r>
          </w:p>
        </w:tc>
        <w:tc>
          <w:tcPr>
            <w:tcW w:w="1923" w:type="dxa"/>
            <w:shd w:val="clear" w:color="auto" w:fill="FFFF00"/>
            <w:vAlign w:val="center"/>
          </w:tcPr>
          <w:p w:rsidR="00D35231" w:rsidRDefault="00D35231" w:rsidP="000E4804">
            <w:pPr>
              <w:jc w:val="center"/>
            </w:pPr>
            <w:r w:rsidRPr="000E4804">
              <w:rPr>
                <w:b/>
                <w:color w:val="FF0000"/>
                <w:sz w:val="18"/>
              </w:rPr>
              <w:t>PEDI</w:t>
            </w: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003F98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17h-17h30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17h-18h</w:t>
            </w:r>
          </w:p>
          <w:p w:rsidR="00D35231" w:rsidRDefault="00D35231" w:rsidP="000E4804">
            <w:pPr>
              <w:jc w:val="center"/>
            </w:pPr>
            <w:r>
              <w:t>U9 Mixtes</w:t>
            </w:r>
          </w:p>
        </w:tc>
        <w:tc>
          <w:tcPr>
            <w:tcW w:w="1923" w:type="dxa"/>
            <w:vMerge w:val="restart"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17h-19h</w:t>
            </w:r>
          </w:p>
          <w:p w:rsidR="00D35231" w:rsidRDefault="00D35231" w:rsidP="000E4804">
            <w:pPr>
              <w:jc w:val="center"/>
            </w:pPr>
            <w:r>
              <w:t>U18 Filles</w:t>
            </w: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  <w:r>
              <w:t>17h-18h</w:t>
            </w:r>
          </w:p>
          <w:p w:rsidR="00D35231" w:rsidRDefault="00D35231" w:rsidP="000E4804">
            <w:pPr>
              <w:jc w:val="center"/>
            </w:pPr>
            <w:r>
              <w:t>U7 Mixtes</w:t>
            </w: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 w:val="restart"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003F98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17h30-18h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18h-18h30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  <w:r>
              <w:t>18h-19h</w:t>
            </w:r>
          </w:p>
          <w:p w:rsidR="00003F98" w:rsidRDefault="00003F98" w:rsidP="000E4804">
            <w:pPr>
              <w:jc w:val="center"/>
            </w:pPr>
            <w:r>
              <w:t>U11 Mixtes</w:t>
            </w: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9CC2E5" w:themeFill="accent1" w:themeFillTint="99"/>
            <w:vAlign w:val="center"/>
          </w:tcPr>
          <w:p w:rsidR="00003F98" w:rsidRDefault="00003F98" w:rsidP="000E4804">
            <w:pPr>
              <w:jc w:val="center"/>
            </w:pPr>
            <w:r>
              <w:t>18h-19h15</w:t>
            </w:r>
          </w:p>
          <w:p w:rsidR="00003F98" w:rsidRDefault="00003F98" w:rsidP="000E4804">
            <w:pPr>
              <w:jc w:val="center"/>
            </w:pPr>
            <w:r>
              <w:t>U13 Mixtes</w:t>
            </w: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18h30-19h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D35231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19h-19h30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  <w:r>
              <w:t>19h-20h</w:t>
            </w:r>
          </w:p>
          <w:p w:rsidR="00003F98" w:rsidRDefault="00003F98" w:rsidP="000E4804">
            <w:pPr>
              <w:jc w:val="center"/>
            </w:pPr>
            <w:r>
              <w:t>U15/U18 Mixtes</w:t>
            </w: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9CC2E5" w:themeFill="accent1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19h30-20h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003F98" w:rsidTr="00003F98">
        <w:tc>
          <w:tcPr>
            <w:tcW w:w="1924" w:type="dxa"/>
            <w:vAlign w:val="center"/>
          </w:tcPr>
          <w:p w:rsidR="00003F98" w:rsidRDefault="00003F98" w:rsidP="000E4804">
            <w:pPr>
              <w:jc w:val="center"/>
            </w:pPr>
            <w:r>
              <w:t>20h-20h30</w:t>
            </w: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003F98" w:rsidRDefault="00003F98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003F98" w:rsidRDefault="00003F98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20h30-21h</w:t>
            </w:r>
          </w:p>
        </w:tc>
        <w:tc>
          <w:tcPr>
            <w:tcW w:w="1924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20h30 – 22h</w:t>
            </w:r>
          </w:p>
          <w:p w:rsidR="00D35231" w:rsidRDefault="00D35231" w:rsidP="000E4804">
            <w:pPr>
              <w:jc w:val="center"/>
            </w:pPr>
            <w:r>
              <w:t>Loisirs</w:t>
            </w: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 w:val="restart"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  <w:r>
              <w:t>20h30-22h</w:t>
            </w:r>
          </w:p>
          <w:p w:rsidR="00D35231" w:rsidRDefault="00D35231" w:rsidP="000E4804">
            <w:pPr>
              <w:jc w:val="center"/>
            </w:pPr>
            <w:r>
              <w:t>Loisirs</w:t>
            </w: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21h-21h30</w:t>
            </w: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  <w:tr w:rsidR="00D35231" w:rsidTr="00D35231">
        <w:tc>
          <w:tcPr>
            <w:tcW w:w="1924" w:type="dxa"/>
            <w:vAlign w:val="center"/>
          </w:tcPr>
          <w:p w:rsidR="00D35231" w:rsidRDefault="00D35231" w:rsidP="000E4804">
            <w:pPr>
              <w:jc w:val="center"/>
            </w:pPr>
            <w:r>
              <w:t>21h30-22h</w:t>
            </w: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3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A8D08D" w:themeFill="accent6" w:themeFillTint="99"/>
            <w:vAlign w:val="center"/>
          </w:tcPr>
          <w:p w:rsidR="00D35231" w:rsidRDefault="00D35231" w:rsidP="000E4804">
            <w:pPr>
              <w:jc w:val="center"/>
            </w:pPr>
          </w:p>
        </w:tc>
        <w:tc>
          <w:tcPr>
            <w:tcW w:w="1924" w:type="dxa"/>
            <w:vMerge/>
            <w:shd w:val="clear" w:color="auto" w:fill="BFBFBF" w:themeFill="background1" w:themeFillShade="BF"/>
            <w:vAlign w:val="center"/>
          </w:tcPr>
          <w:p w:rsidR="00D35231" w:rsidRDefault="00D35231" w:rsidP="000E4804">
            <w:pPr>
              <w:jc w:val="center"/>
            </w:pPr>
          </w:p>
        </w:tc>
      </w:tr>
    </w:tbl>
    <w:p w:rsidR="001A420E" w:rsidRDefault="001A420E"/>
    <w:sectPr w:rsidR="001A420E" w:rsidSect="000E4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98" w:rsidRDefault="00E94198" w:rsidP="003A7DDA">
      <w:pPr>
        <w:spacing w:after="0" w:line="240" w:lineRule="auto"/>
      </w:pPr>
      <w:r>
        <w:separator/>
      </w:r>
    </w:p>
  </w:endnote>
  <w:endnote w:type="continuationSeparator" w:id="1">
    <w:p w:rsidR="00E94198" w:rsidRDefault="00E94198" w:rsidP="003A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DA" w:rsidRDefault="003A7DD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DA" w:rsidRDefault="003A7DD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DA" w:rsidRDefault="003A7D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98" w:rsidRDefault="00E94198" w:rsidP="003A7DDA">
      <w:pPr>
        <w:spacing w:after="0" w:line="240" w:lineRule="auto"/>
      </w:pPr>
      <w:r>
        <w:separator/>
      </w:r>
    </w:p>
  </w:footnote>
  <w:footnote w:type="continuationSeparator" w:id="1">
    <w:p w:rsidR="00E94198" w:rsidRDefault="00E94198" w:rsidP="003A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DA" w:rsidRDefault="003A7DD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DA" w:rsidRDefault="00CB208A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09704f1fa8dd2105d8bba528" o:spid="_x0000_s1026" type="#_x0000_t202" alt="{&quot;HashCode&quot;:-2053529409,&quot;Height&quot;:595.0,&quot;Width&quot;:841.0,&quot;Placement&quot;:&quot;Header&quot;,&quot;Index&quot;:&quot;Primary&quot;,&quot;Section&quot;:1,&quot;Top&quot;:0.0,&quot;Left&quot;:0.0}" style="position:absolute;margin-left:0;margin-top:15pt;width:841.9pt;height:21.3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" o:allowincell="f" filled="f" stroked="f" strokeweight=".5pt">
          <v:textbox inset="20pt,0,,0">
            <w:txbxContent>
              <w:p w:rsidR="003A7DDA" w:rsidRPr="003A7DDA" w:rsidRDefault="003A7DDA" w:rsidP="003A7DDA">
                <w:pPr>
                  <w:spacing w:after="0"/>
                  <w:rPr>
                    <w:rFonts w:ascii="Tahoma" w:hAnsi="Tahoma" w:cs="Tahoma"/>
                    <w:color w:val="CF022B"/>
                    <w:sz w:val="16"/>
                  </w:rPr>
                </w:pPr>
                <w:r w:rsidRPr="003A7DDA">
                  <w:rPr>
                    <w:rFonts w:ascii="Tahoma" w:hAnsi="Tahoma" w:cs="Tahoma"/>
                    <w:color w:val="CF022B"/>
                    <w:sz w:val="16"/>
                  </w:rPr>
                  <w:t xml:space="preserve">               C2 – Usage restreint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DA" w:rsidRDefault="003A7DD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E4804"/>
    <w:rsid w:val="00003F98"/>
    <w:rsid w:val="000E4804"/>
    <w:rsid w:val="00111646"/>
    <w:rsid w:val="001207F2"/>
    <w:rsid w:val="00183560"/>
    <w:rsid w:val="001A420E"/>
    <w:rsid w:val="001F0A10"/>
    <w:rsid w:val="003A7DDA"/>
    <w:rsid w:val="00B01C6D"/>
    <w:rsid w:val="00BB3AB4"/>
    <w:rsid w:val="00CB208A"/>
    <w:rsid w:val="00D35231"/>
    <w:rsid w:val="00E9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4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0E480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A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7DDA"/>
  </w:style>
  <w:style w:type="paragraph" w:styleId="Pieddepage">
    <w:name w:val="footer"/>
    <w:basedOn w:val="Normal"/>
    <w:link w:val="PieddepageCar"/>
    <w:uiPriority w:val="99"/>
    <w:unhideWhenUsed/>
    <w:rsid w:val="003A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7D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SopraGroup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MOUEL Argan</dc:creator>
  <cp:lastModifiedBy>Jacques Benzerara</cp:lastModifiedBy>
  <cp:revision>2</cp:revision>
  <dcterms:created xsi:type="dcterms:W3CDTF">2023-09-08T15:52:00Z</dcterms:created>
  <dcterms:modified xsi:type="dcterms:W3CDTF">2023-09-08T15:52:00Z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d1f144-26ac-4410-8fdb-05c7de218e82_Enabled">
    <vt:lpwstr>true</vt:lpwstr>
  </property>
  <property fmtid="{D5CDD505-2E9C-101B-9397-08002B2CF9AE}" pid="3" name="MSIP_Label_7bd1f144-26ac-4410-8fdb-05c7de218e82_SetDate">
    <vt:lpwstr>2023-06-08T12:36:52Z</vt:lpwstr>
  </property>
  <property fmtid="{D5CDD505-2E9C-101B-9397-08002B2CF9AE}" pid="4" name="MSIP_Label_7bd1f144-26ac-4410-8fdb-05c7de218e82_Method">
    <vt:lpwstr>Standard</vt:lpwstr>
  </property>
  <property fmtid="{D5CDD505-2E9C-101B-9397-08002B2CF9AE}" pid="5" name="MSIP_Label_7bd1f144-26ac-4410-8fdb-05c7de218e82_Name">
    <vt:lpwstr>FR Usage restreint</vt:lpwstr>
  </property>
  <property fmtid="{D5CDD505-2E9C-101B-9397-08002B2CF9AE}" pid="6" name="MSIP_Label_7bd1f144-26ac-4410-8fdb-05c7de218e82_SiteId">
    <vt:lpwstr>8b87af7d-8647-4dc7-8df4-5f69a2011bb5</vt:lpwstr>
  </property>
  <property fmtid="{D5CDD505-2E9C-101B-9397-08002B2CF9AE}" pid="7" name="MSIP_Label_7bd1f144-26ac-4410-8fdb-05c7de218e82_ActionId">
    <vt:lpwstr>c257f19e-49f0-495e-a874-f74b4f2c1d44</vt:lpwstr>
  </property>
  <property fmtid="{D5CDD505-2E9C-101B-9397-08002B2CF9AE}" pid="8" name="MSIP_Label_7bd1f144-26ac-4410-8fdb-05c7de218e82_ContentBits">
    <vt:lpwstr>3</vt:lpwstr>
  </property>
</Properties>
</file>